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2"/>
        <w:gridCol w:w="2508"/>
        <w:gridCol w:w="1665"/>
        <w:gridCol w:w="2157"/>
      </w:tblGrid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  <w:r w:rsidR="00921219">
              <w:t>/Doğum tarihi</w:t>
            </w:r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  <w:r w:rsidR="00921219">
              <w:t>/Doğum tarihi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E38" w:rsidRDefault="003F5E38" w:rsidP="005E60A0">
      <w:r>
        <w:separator/>
      </w:r>
    </w:p>
  </w:endnote>
  <w:endnote w:type="continuationSeparator" w:id="0">
    <w:p w:rsidR="003F5E38" w:rsidRDefault="003F5E38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E38" w:rsidRDefault="003F5E38" w:rsidP="005E60A0">
      <w:r>
        <w:separator/>
      </w:r>
    </w:p>
  </w:footnote>
  <w:footnote w:type="continuationSeparator" w:id="0">
    <w:p w:rsidR="003F5E38" w:rsidRDefault="003F5E38" w:rsidP="005E60A0">
      <w:r>
        <w:continuationSeparator/>
      </w:r>
    </w:p>
  </w:footnote>
  <w:footnote w:id="1">
    <w:p w:rsidR="005E60A0" w:rsidRPr="00972AE8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E60A0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E60A0" w:rsidRPr="00250634" w:rsidRDefault="005E60A0" w:rsidP="005E60A0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E60A0" w:rsidRPr="000868E1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E60A0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E60A0" w:rsidRPr="00972AE8" w:rsidRDefault="005E60A0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E58B5"/>
    <w:rsid w:val="003F5E38"/>
    <w:rsid w:val="005E60A0"/>
    <w:rsid w:val="007A0E28"/>
    <w:rsid w:val="00921219"/>
    <w:rsid w:val="00964E4D"/>
    <w:rsid w:val="00DE1DBE"/>
    <w:rsid w:val="00F1328E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9A15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5E60A0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DipnotMetni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5E60A0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AKİF BERAT ÜNLÜ</cp:lastModifiedBy>
  <cp:revision>4</cp:revision>
  <dcterms:created xsi:type="dcterms:W3CDTF">2020-09-15T08:48:00Z</dcterms:created>
  <dcterms:modified xsi:type="dcterms:W3CDTF">2025-04-30T07:50:00Z</dcterms:modified>
</cp:coreProperties>
</file>